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A8A" w:rsidRDefault="009239B8">
      <w:pPr>
        <w:tabs>
          <w:tab w:val="center" w:pos="10289"/>
        </w:tabs>
        <w:spacing w:after="0"/>
        <w:rPr>
          <w:rFonts w:ascii="Times New Roman" w:eastAsia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u w:val="single" w:color="000000"/>
        </w:rPr>
        <w:t>Sassafras</w:t>
      </w:r>
      <w:r w:rsidR="00F54AE8">
        <w:rPr>
          <w:rFonts w:ascii="Times New Roman" w:eastAsia="Times New Roman" w:hAnsi="Times New Roman" w:cs="Times New Roman"/>
          <w:sz w:val="36"/>
          <w:u w:val="single" w:color="000000"/>
        </w:rPr>
        <w:t xml:space="preserve"> Stage Plot</w:t>
      </w:r>
      <w:r w:rsidR="00F54AE8">
        <w:rPr>
          <w:rFonts w:ascii="Times New Roman" w:eastAsia="Times New Roman" w:hAnsi="Times New Roman" w:cs="Times New Roman"/>
          <w:sz w:val="36"/>
        </w:rPr>
        <w:t xml:space="preserve"> </w:t>
      </w:r>
      <w:r w:rsidR="00F54AE8">
        <w:rPr>
          <w:rFonts w:ascii="Times New Roman" w:eastAsia="Times New Roman" w:hAnsi="Times New Roman" w:cs="Times New Roman"/>
          <w:sz w:val="36"/>
        </w:rPr>
        <w:tab/>
      </w:r>
    </w:p>
    <w:p w:rsidR="001B7A8A" w:rsidRDefault="001B7A8A">
      <w:pPr>
        <w:tabs>
          <w:tab w:val="center" w:pos="10289"/>
        </w:tabs>
        <w:spacing w:after="0"/>
        <w:rPr>
          <w:sz w:val="24"/>
        </w:rPr>
      </w:pPr>
    </w:p>
    <w:p w:rsidR="001B7A8A" w:rsidRDefault="00F54AE8" w:rsidP="001B7A8A">
      <w:pPr>
        <w:tabs>
          <w:tab w:val="center" w:pos="10289"/>
        </w:tabs>
        <w:spacing w:after="0"/>
      </w:pPr>
      <w:r>
        <w:rPr>
          <w:sz w:val="24"/>
        </w:rPr>
        <w:t>Contact Info:</w:t>
      </w:r>
      <w:r>
        <w:t xml:space="preserve">   </w:t>
      </w:r>
      <w:r w:rsidR="001B7A8A">
        <w:t>Randy Gambill</w:t>
      </w:r>
    </w:p>
    <w:p w:rsidR="001B7A8A" w:rsidRDefault="001B7A8A" w:rsidP="001B7A8A">
      <w:pPr>
        <w:tabs>
          <w:tab w:val="center" w:pos="10289"/>
        </w:tabs>
        <w:spacing w:after="0"/>
      </w:pPr>
      <w:r>
        <w:t xml:space="preserve">Cell: </w:t>
      </w:r>
      <w:r w:rsidR="009239B8">
        <w:t>336-927-2088</w:t>
      </w:r>
      <w:r w:rsidR="00F54AE8">
        <w:t xml:space="preserve"> </w:t>
      </w:r>
    </w:p>
    <w:p w:rsidR="001B7A8A" w:rsidRDefault="001B7A8A" w:rsidP="001B7A8A">
      <w:pPr>
        <w:tabs>
          <w:tab w:val="center" w:pos="10289"/>
        </w:tabs>
        <w:spacing w:after="0"/>
      </w:pPr>
      <w:r>
        <w:t>randygambill007@gmail.com</w:t>
      </w:r>
    </w:p>
    <w:p w:rsidR="006663CD" w:rsidRDefault="006A39F4" w:rsidP="001B7A8A">
      <w:pPr>
        <w:tabs>
          <w:tab w:val="center" w:pos="10289"/>
        </w:tabs>
        <w:spacing w:after="0"/>
      </w:pPr>
      <w:hyperlink r:id="rId4" w:history="1">
        <w:r w:rsidR="001B7A8A" w:rsidRPr="00A141A6">
          <w:rPr>
            <w:rStyle w:val="Hyperlink"/>
          </w:rPr>
          <w:t>www.idigsassafras.com</w:t>
        </w:r>
      </w:hyperlink>
      <w:hyperlink r:id="rId5">
        <w:r w:rsidR="00F54AE8">
          <w:t xml:space="preserve"> </w:t>
        </w:r>
      </w:hyperlink>
    </w:p>
    <w:p w:rsidR="009239B8" w:rsidRDefault="009239B8">
      <w:pPr>
        <w:spacing w:after="0"/>
        <w:ind w:left="8957"/>
      </w:pPr>
    </w:p>
    <w:p w:rsidR="001B7A8A" w:rsidRDefault="001B7A8A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218"/>
        <w:ind w:left="-15"/>
      </w:pPr>
      <w:r>
        <w:t>_______________________________________________________________________________________________________________</w:t>
      </w:r>
    </w:p>
    <w:p w:rsidR="001B7A8A" w:rsidRDefault="001B7A8A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218"/>
        <w:ind w:left="-15"/>
      </w:pPr>
      <w:r>
        <w:t>8</w:t>
      </w:r>
      <w:r w:rsidR="00F54AE8">
        <w:t xml:space="preserve"> total XLR ou</w:t>
      </w:r>
      <w:r>
        <w:t>t</w:t>
      </w:r>
      <w:r w:rsidR="00F54AE8">
        <w:t xml:space="preserve">puts </w:t>
      </w:r>
      <w:r>
        <w:t>– 4 vocals and 4 instruments</w:t>
      </w:r>
    </w:p>
    <w:p w:rsidR="006663CD" w:rsidRDefault="001B7A8A" w:rsidP="001B7A8A">
      <w:pPr>
        <w:spacing w:after="218"/>
        <w:ind w:left="-5" w:hanging="10"/>
      </w:pPr>
      <w:r>
        <w:t xml:space="preserve">4 separate monitor mixes (if possible) </w:t>
      </w:r>
      <w:r w:rsidR="00F54AE8">
        <w:tab/>
        <w:t xml:space="preserve"> </w:t>
      </w:r>
    </w:p>
    <w:p w:rsidR="001B7A8A" w:rsidRDefault="001B7A8A" w:rsidP="001B7A8A">
      <w:pPr>
        <w:spacing w:after="218"/>
        <w:ind w:left="-5" w:hanging="10"/>
      </w:pPr>
    </w:p>
    <w:p w:rsidR="006663CD" w:rsidRDefault="0069048D">
      <w:pPr>
        <w:spacing w:after="1092"/>
        <w:ind w:left="35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178435</wp:posOffset>
                </wp:positionV>
                <wp:extent cx="1504950" cy="6667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5DC" w:rsidRDefault="00FE35DC">
                            <w:r>
                              <w:t>Acoustic Upright Bass – Needs XLR run to bass 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14.05pt;width:118.5pt;height:52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">
                <v:textbox>
                  <w:txbxContent>
                    <w:p w:rsidR="00FE35DC" w:rsidRDefault="00FE35DC">
                      <w:r>
                        <w:t>Acoustic Upright Bass – Needs XLR run to bass amp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>
                <wp:simplePos x="0" y="0"/>
                <wp:positionH relativeFrom="margin">
                  <wp:posOffset>6391275</wp:posOffset>
                </wp:positionH>
                <wp:positionV relativeFrom="paragraph">
                  <wp:posOffset>6985</wp:posOffset>
                </wp:positionV>
                <wp:extent cx="1304925" cy="8953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1758" y="21600"/>
                    <wp:lineTo x="21758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401" w:rsidRDefault="001845AD" w:rsidP="00695401">
                            <w:r>
                              <w:t>Banjo</w:t>
                            </w:r>
                            <w:r w:rsidR="00695401">
                              <w:t xml:space="preserve"> – Needs XLR run to </w:t>
                            </w:r>
                            <w:r>
                              <w:t>instrument mic (SM57 or si</w:t>
                            </w:r>
                            <w:r w:rsidR="001B7A8A">
                              <w:t>milar)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03.25pt;margin-top:.55pt;width:102.75pt;height:70.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">
                <v:textbox>
                  <w:txbxContent>
                    <w:p w:rsidR="00695401" w:rsidRDefault="001845AD" w:rsidP="00695401">
                      <w:r>
                        <w:t>Banjo</w:t>
                      </w:r>
                      <w:r w:rsidR="00695401">
                        <w:t xml:space="preserve"> – Needs XLR run to </w:t>
                      </w:r>
                      <w:r>
                        <w:t>instrument mic (SM57 or si</w:t>
                      </w:r>
                      <w:r w:rsidR="001B7A8A">
                        <w:t>milar)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margin">
                  <wp:posOffset>4191000</wp:posOffset>
                </wp:positionH>
                <wp:positionV relativeFrom="paragraph">
                  <wp:posOffset>6985</wp:posOffset>
                </wp:positionV>
                <wp:extent cx="1304925" cy="80010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1758" y="21600"/>
                    <wp:lineTo x="21758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401" w:rsidRDefault="00695401" w:rsidP="00695401">
                            <w:r>
                              <w:t>Mandolin – Needs XLR run to instrument mic (SM57 or similar)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0pt;margin-top:.55pt;width:102.75pt;height:63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">
                <v:textbox>
                  <w:txbxContent>
                    <w:p w:rsidR="00695401" w:rsidRDefault="00695401" w:rsidP="00695401">
                      <w:r>
                        <w:t>Mandolin – Needs XLR run to instrument mic (SM57 or similar)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margin">
                  <wp:posOffset>2095500</wp:posOffset>
                </wp:positionH>
                <wp:positionV relativeFrom="paragraph">
                  <wp:posOffset>6985</wp:posOffset>
                </wp:positionV>
                <wp:extent cx="1123950" cy="838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5DC" w:rsidRDefault="00FE35DC" w:rsidP="00FE35DC">
                            <w:r>
                              <w:t>Acoustic Guitar – Needs XLR run to ToneDexter guitar preamp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5pt;margin-top:.55pt;width:88.5pt;height:66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">
                <v:textbox>
                  <w:txbxContent>
                    <w:p w:rsidR="00FE35DC" w:rsidRDefault="00FE35DC" w:rsidP="00FE35DC">
                      <w:r>
                        <w:t>Acoustic Guitar – Needs XLR run to ToneDexter guitar preamp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663CD" w:rsidRDefault="0069048D">
      <w:pPr>
        <w:tabs>
          <w:tab w:val="center" w:pos="1439"/>
          <w:tab w:val="center" w:pos="6219"/>
          <w:tab w:val="center" w:pos="9787"/>
        </w:tabs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>
                <wp:simplePos x="0" y="0"/>
                <wp:positionH relativeFrom="column">
                  <wp:posOffset>6416040</wp:posOffset>
                </wp:positionH>
                <wp:positionV relativeFrom="paragraph">
                  <wp:posOffset>1503045</wp:posOffset>
                </wp:positionV>
                <wp:extent cx="1508760" cy="384175"/>
                <wp:effectExtent l="0" t="0" r="0" b="0"/>
                <wp:wrapTight wrapText="bothSides">
                  <wp:wrapPolygon edited="0">
                    <wp:start x="0" y="0"/>
                    <wp:lineTo x="0" y="21421"/>
                    <wp:lineTo x="21545" y="21421"/>
                    <wp:lineTo x="21545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8A" w:rsidRPr="001B7A8A" w:rsidRDefault="001B7A8A" w:rsidP="001B7A8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  <w:r w:rsidRPr="001B7A8A">
                              <w:rPr>
                                <w:sz w:val="36"/>
                              </w:rPr>
                              <w:t xml:space="preserve">STAGE </w:t>
                            </w:r>
                            <w:r>
                              <w:rPr>
                                <w:sz w:val="36"/>
                              </w:rPr>
                              <w:t>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05.2pt;margin-top:118.35pt;width:118.8pt;height:30.2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">
                <v:textbox>
                  <w:txbxContent>
                    <w:p w:rsidR="001B7A8A" w:rsidRPr="001B7A8A" w:rsidRDefault="001B7A8A" w:rsidP="001B7A8A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</w:t>
                      </w:r>
                      <w:r w:rsidRPr="001B7A8A">
                        <w:rPr>
                          <w:sz w:val="36"/>
                        </w:rPr>
                        <w:t xml:space="preserve">STAGE </w:t>
                      </w:r>
                      <w:r>
                        <w:rPr>
                          <w:sz w:val="36"/>
                        </w:rPr>
                        <w:t>LEFT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1537970</wp:posOffset>
                </wp:positionV>
                <wp:extent cx="1508760" cy="384175"/>
                <wp:effectExtent l="0" t="0" r="0" b="0"/>
                <wp:wrapTight wrapText="bothSides">
                  <wp:wrapPolygon edited="0">
                    <wp:start x="0" y="0"/>
                    <wp:lineTo x="0" y="21421"/>
                    <wp:lineTo x="21545" y="21421"/>
                    <wp:lineTo x="21545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8A" w:rsidRPr="001B7A8A" w:rsidRDefault="001B7A8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1B7A8A">
                              <w:rPr>
                                <w:sz w:val="36"/>
                              </w:rPr>
                              <w:t>STAGE 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4pt;margin-top:121.1pt;width:118.8pt;height:30.2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">
                <v:textbox>
                  <w:txbxContent>
                    <w:p w:rsidR="001B7A8A" w:rsidRPr="001B7A8A" w:rsidRDefault="001B7A8A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  <w:r w:rsidRPr="001B7A8A">
                        <w:rPr>
                          <w:sz w:val="36"/>
                        </w:rPr>
                        <w:t>STAGE RIGHT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1151890" cy="941705"/>
            <wp:effectExtent l="0" t="0" r="0" b="0"/>
            <wp:wrapTight wrapText="bothSides">
              <wp:wrapPolygon edited="0">
                <wp:start x="0" y="0"/>
                <wp:lineTo x="0" y="20974"/>
                <wp:lineTo x="21076" y="20974"/>
                <wp:lineTo x="21076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posOffset>7372350</wp:posOffset>
                </wp:positionH>
                <wp:positionV relativeFrom="paragraph">
                  <wp:posOffset>711200</wp:posOffset>
                </wp:positionV>
                <wp:extent cx="552450" cy="314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5DC" w:rsidRPr="00FE35DC" w:rsidRDefault="00FE35DC">
                            <w:pPr>
                              <w:rPr>
                                <w:sz w:val="18"/>
                              </w:rPr>
                            </w:pPr>
                            <w:r w:rsidRPr="00FE35DC">
                              <w:rPr>
                                <w:sz w:val="18"/>
                              </w:rPr>
                              <w:t>Vocal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80.5pt;margin-top:56pt;width:43.5pt;height:24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" stroked="f">
                <v:textbox>
                  <w:txbxContent>
                    <w:p w:rsidR="00FE35DC" w:rsidRPr="00FE35DC" w:rsidRDefault="00FE35DC">
                      <w:pPr>
                        <w:rPr>
                          <w:sz w:val="18"/>
                        </w:rPr>
                      </w:pPr>
                      <w:r w:rsidRPr="00FE35DC">
                        <w:rPr>
                          <w:sz w:val="18"/>
                        </w:rPr>
                        <w:t>Vocal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6619875</wp:posOffset>
            </wp:positionH>
            <wp:positionV relativeFrom="paragraph">
              <wp:posOffset>108585</wp:posOffset>
            </wp:positionV>
            <wp:extent cx="768350" cy="887095"/>
            <wp:effectExtent l="0" t="0" r="0" b="0"/>
            <wp:wrapTight wrapText="bothSides">
              <wp:wrapPolygon edited="0">
                <wp:start x="0" y="0"/>
                <wp:lineTo x="0" y="21337"/>
                <wp:lineTo x="20886" y="21337"/>
                <wp:lineTo x="2088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39370</wp:posOffset>
            </wp:positionV>
            <wp:extent cx="1179830" cy="960120"/>
            <wp:effectExtent l="0" t="0" r="0" b="0"/>
            <wp:wrapTight wrapText="bothSides">
              <wp:wrapPolygon edited="0">
                <wp:start x="0" y="0"/>
                <wp:lineTo x="0" y="21000"/>
                <wp:lineTo x="21274" y="21000"/>
                <wp:lineTo x="212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12065</wp:posOffset>
            </wp:positionV>
            <wp:extent cx="1078865" cy="987425"/>
            <wp:effectExtent l="0" t="0" r="0" b="0"/>
            <wp:wrapTight wrapText="bothSides">
              <wp:wrapPolygon edited="0">
                <wp:start x="0" y="0"/>
                <wp:lineTo x="0" y="21253"/>
                <wp:lineTo x="21358" y="21253"/>
                <wp:lineTo x="213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AE8">
        <w:tab/>
      </w:r>
      <w:r w:rsidR="00F54AE8">
        <w:rPr>
          <w:sz w:val="16"/>
        </w:rPr>
        <w:tab/>
      </w:r>
    </w:p>
    <w:sectPr w:rsidR="006663CD">
      <w:pgSz w:w="15840" w:h="12240" w:orient="landscape"/>
      <w:pgMar w:top="1440" w:right="1523" w:bottom="9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CD"/>
    <w:rsid w:val="001845AD"/>
    <w:rsid w:val="001B7A8A"/>
    <w:rsid w:val="003811B5"/>
    <w:rsid w:val="00612A6B"/>
    <w:rsid w:val="006663CD"/>
    <w:rsid w:val="0069048D"/>
    <w:rsid w:val="00695401"/>
    <w:rsid w:val="006A39F4"/>
    <w:rsid w:val="009239B8"/>
    <w:rsid w:val="00D91E2A"/>
    <w:rsid w:val="00F54AE8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846E89F-50A5-4ABD-818D-DE331B9C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9239B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23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toneblazers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digsassafras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Links>
    <vt:vector size="12" baseType="variant">
      <vt:variant>
        <vt:i4>2752639</vt:i4>
      </vt:variant>
      <vt:variant>
        <vt:i4>3</vt:i4>
      </vt:variant>
      <vt:variant>
        <vt:i4>0</vt:i4>
      </vt:variant>
      <vt:variant>
        <vt:i4>5</vt:i4>
      </vt:variant>
      <vt:variant>
        <vt:lpwstr>http://www.toneblazers.com/</vt:lpwstr>
      </vt:variant>
      <vt:variant>
        <vt:lpwstr/>
      </vt:variant>
      <vt:variant>
        <vt:i4>4521991</vt:i4>
      </vt:variant>
      <vt:variant>
        <vt:i4>0</vt:i4>
      </vt:variant>
      <vt:variant>
        <vt:i4>0</vt:i4>
      </vt:variant>
      <vt:variant>
        <vt:i4>5</vt:i4>
      </vt:variant>
      <vt:variant>
        <vt:lpwstr>http://www.idigsassafras.com/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jodycall</dc:creator>
  <cp:keywords/>
  <cp:lastModifiedBy>Randy Gambill</cp:lastModifiedBy>
  <cp:revision>2</cp:revision>
  <dcterms:created xsi:type="dcterms:W3CDTF">2021-05-28T20:19:00Z</dcterms:created>
  <dcterms:modified xsi:type="dcterms:W3CDTF">2021-05-28T20:19:00Z</dcterms:modified>
</cp:coreProperties>
</file>